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39" w:rsidRPr="00093C74" w:rsidRDefault="00302239" w:rsidP="00302239">
      <w:pPr>
        <w:pStyle w:val="En-tte"/>
        <w:rPr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 xml:space="preserve">نتائج الفرض الأول من </w:t>
      </w:r>
      <w:proofErr w:type="gramStart"/>
      <w:r>
        <w:rPr>
          <w:rFonts w:hint="cs"/>
          <w:sz w:val="28"/>
          <w:szCs w:val="28"/>
          <w:u w:val="single"/>
          <w:rtl/>
        </w:rPr>
        <w:t>مسابقة</w:t>
      </w:r>
      <w:proofErr w:type="gramEnd"/>
      <w:r>
        <w:rPr>
          <w:rFonts w:hint="cs"/>
          <w:sz w:val="28"/>
          <w:szCs w:val="28"/>
          <w:u w:val="single"/>
          <w:rtl/>
        </w:rPr>
        <w:t xml:space="preserve"> الأولمبياد في الرياضيات على صعيد ثانوية محمد السادس الإعدادية</w:t>
      </w:r>
    </w:p>
    <w:tbl>
      <w:tblPr>
        <w:bidiVisual/>
        <w:tblW w:w="4952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8"/>
        <w:gridCol w:w="5996"/>
      </w:tblGrid>
      <w:tr w:rsidR="00302239" w:rsidRPr="006D77ED" w:rsidTr="00302239">
        <w:trPr>
          <w:trHeight w:val="25"/>
          <w:tblCellSpacing w:w="15" w:type="dxa"/>
        </w:trPr>
        <w:tc>
          <w:tcPr>
            <w:tcW w:w="834" w:type="pct"/>
            <w:vAlign w:val="center"/>
            <w:hideMark/>
          </w:tcPr>
          <w:p w:rsidR="00302239" w:rsidRPr="006D77ED" w:rsidRDefault="00302239" w:rsidP="005458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4116" w:type="pct"/>
            <w:vAlign w:val="center"/>
            <w:hideMark/>
          </w:tcPr>
          <w:p w:rsidR="00302239" w:rsidRPr="00093C74" w:rsidRDefault="00302239" w:rsidP="005458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302239" w:rsidRPr="00302239" w:rsidTr="00302239">
        <w:trPr>
          <w:tblCellSpacing w:w="15" w:type="dxa"/>
        </w:trPr>
        <w:tc>
          <w:tcPr>
            <w:tcW w:w="834" w:type="pct"/>
            <w:hideMark/>
          </w:tcPr>
          <w:p w:rsidR="00302239" w:rsidRPr="00302239" w:rsidRDefault="00302239" w:rsidP="005458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  <w:p w:rsidR="00302239" w:rsidRPr="00302239" w:rsidRDefault="00E92BD5" w:rsidP="005458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rtl/>
                <w:lang w:eastAsia="fr-FR"/>
              </w:rPr>
              <w:drawing>
                <wp:inline distT="0" distB="0" distL="0" distR="0">
                  <wp:extent cx="1868437" cy="1249990"/>
                  <wp:effectExtent l="19050" t="0" r="0" b="0"/>
                  <wp:docPr id="1" name="Image 1" descr="C:\Users\Valinfo\Desktop\1505300_769920146432454_261713950661447594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info\Desktop\1505300_769920146432454_261713950661447594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196" cy="1251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pct"/>
            <w:vAlign w:val="center"/>
            <w:hideMark/>
          </w:tcPr>
          <w:p w:rsidR="00302239" w:rsidRPr="00302239" w:rsidRDefault="00302239" w:rsidP="003022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عملا على فسح المجال أمام تلاميذ السنة </w:t>
            </w:r>
            <w:proofErr w:type="spellStart"/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</w:t>
            </w:r>
            <w:proofErr w:type="spellEnd"/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 w:bidi="ar-MA"/>
              </w:rPr>
              <w:t>ثالثة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ثانوي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إعدادي لإبراز مـــواهبهم وصقلهــا وتمكينهم من ممارسة أنشطة التباري، 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أجرى 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الفـرض 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الأول ألإقصائي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في أولمبياد الرياضيات 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للمرحلة 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الأولى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يوم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 w:bidi="ar-MA"/>
              </w:rPr>
              <w:t xml:space="preserve"> الجمعة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27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/0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2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/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2015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،و ب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عد عملية تصحيح إنجازات التلاميذ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أسفرت 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النتائج 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 w:bidi="ar-MA"/>
              </w:rPr>
              <w:t xml:space="preserve">عن تأهل 10 تلميذا وتلميذة وفيما يلي 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لائحة المـؤهل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ين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والمؤهل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ات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لاجتياز المرحلة الثا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نية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يوم الجمعة 6 مارس2015</w:t>
            </w:r>
          </w:p>
          <w:p w:rsidR="00302239" w:rsidRPr="00302239" w:rsidRDefault="00302239" w:rsidP="005458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اللائح</w:t>
            </w:r>
            <w:r w:rsidRPr="00302239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  <w:rtl/>
                <w:lang w:eastAsia="fr-FR"/>
              </w:rPr>
              <w:t>ة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مرتبة </w:t>
            </w:r>
            <w:proofErr w:type="gramStart"/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حسب</w:t>
            </w:r>
            <w:proofErr w:type="gramEnd"/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درجة الاستحقاق    </w:t>
            </w:r>
          </w:p>
          <w:p w:rsidR="00302239" w:rsidRDefault="00302239" w:rsidP="00545865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u w:val="single"/>
                <w:rtl/>
                <w:lang w:val="en-US" w:eastAsia="fr-FR"/>
              </w:rPr>
            </w:pP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u w:val="single"/>
                <w:rtl/>
                <w:lang w:eastAsia="fr-FR"/>
              </w:rPr>
              <w:t xml:space="preserve">( المؤهلون من الرتبة 1 </w:t>
            </w:r>
            <w:proofErr w:type="spellStart"/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u w:val="single"/>
                <w:rtl/>
                <w:lang w:eastAsia="fr-FR"/>
              </w:rPr>
              <w:t>الى</w:t>
            </w:r>
            <w:proofErr w:type="spellEnd"/>
            <w:r w:rsidRPr="00302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u w:val="single"/>
                <w:rtl/>
                <w:lang w:eastAsia="fr-FR"/>
              </w:rPr>
              <w:t xml:space="preserve"> الرتبة 10</w:t>
            </w:r>
            <w:r w:rsidRPr="0030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fr-FR"/>
              </w:rPr>
              <w:t>(</w:t>
            </w:r>
          </w:p>
          <w:p w:rsidR="00302239" w:rsidRPr="00302239" w:rsidRDefault="00302239" w:rsidP="003022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fr-FR"/>
              </w:rPr>
            </w:pPr>
          </w:p>
        </w:tc>
      </w:tr>
    </w:tbl>
    <w:tbl>
      <w:tblPr>
        <w:tblStyle w:val="Grilledutableau"/>
        <w:tblW w:w="3184" w:type="pct"/>
        <w:tblInd w:w="1526" w:type="dxa"/>
        <w:tblLook w:val="04A0"/>
      </w:tblPr>
      <w:tblGrid>
        <w:gridCol w:w="1134"/>
        <w:gridCol w:w="2126"/>
        <w:gridCol w:w="2655"/>
      </w:tblGrid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proofErr w:type="gramStart"/>
            <w:r w:rsidRPr="00302239">
              <w:rPr>
                <w:rFonts w:hint="cs"/>
                <w:sz w:val="24"/>
                <w:szCs w:val="24"/>
                <w:rtl/>
              </w:rPr>
              <w:t>الرتبة</w:t>
            </w:r>
            <w:proofErr w:type="gramEnd"/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proofErr w:type="gramStart"/>
            <w:r w:rsidRPr="00302239">
              <w:rPr>
                <w:rFonts w:hint="cs"/>
                <w:sz w:val="24"/>
                <w:szCs w:val="24"/>
                <w:rtl/>
              </w:rPr>
              <w:t>القسم</w:t>
            </w:r>
            <w:proofErr w:type="gramEnd"/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الإسم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والنسب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  <w:lang w:val="en-US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 1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مومو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وصال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  <w:lang w:bidi="ar-MA"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  <w:lang w:bidi="ar-MA"/>
              </w:rPr>
              <w:t>أكطباش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  <w:lang w:bidi="ar-MA"/>
              </w:rPr>
              <w:t xml:space="preserve"> حمزة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إعدادي10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لعوامرة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عثمان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إعدادي4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السامي </w:t>
            </w:r>
            <w:proofErr w:type="gramStart"/>
            <w:r w:rsidRPr="00302239">
              <w:rPr>
                <w:rFonts w:hint="cs"/>
                <w:sz w:val="24"/>
                <w:szCs w:val="24"/>
                <w:rtl/>
              </w:rPr>
              <w:t>سامية</w:t>
            </w:r>
            <w:proofErr w:type="gram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إعدادي10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اميمة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الفتوح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السلاسي</w:t>
            </w:r>
            <w:proofErr w:type="spell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إعدادي2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بوعجاجة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السوسي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محمد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إعدادي3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بن عيسى هدى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إعدادي2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مريم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اكدي</w:t>
            </w:r>
            <w:proofErr w:type="spell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إعدادي10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فوزي نجلاء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إعدادي3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أية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بنعيسى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ايمان</w:t>
            </w:r>
            <w:proofErr w:type="spell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إعدادي4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الدواس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فردوس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القاضي ندى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نادر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عزان</w:t>
            </w:r>
            <w:proofErr w:type="spell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إعدادي9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دعاء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العزيفي</w:t>
            </w:r>
            <w:proofErr w:type="spell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هند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بوعزيز</w:t>
            </w:r>
            <w:proofErr w:type="spell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إعدادي2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غزلان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أبجيج</w:t>
            </w:r>
            <w:proofErr w:type="spell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إعدادي3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بنعلي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اسماء</w:t>
            </w:r>
            <w:proofErr w:type="spell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المكوسي محمد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انور</w:t>
            </w:r>
            <w:proofErr w:type="spell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 1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المودن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ضحى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إعدادي4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أمرو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هناء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إعدادي8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عثمان طودان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إعدادي3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اية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صبور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إعدادي9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sz w:val="24"/>
                <w:szCs w:val="24"/>
                <w:rtl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أيت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حساين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فردوس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إعدادي3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الطنجي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أيوب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إعدادي10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بن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علوش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المهدي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إعدادي10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عبد الرحمن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بخات</w:t>
            </w:r>
            <w:proofErr w:type="spell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إعدادي5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 xml:space="preserve">محمد الأمين </w:t>
            </w: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الحمزاوي</w:t>
            </w:r>
            <w:proofErr w:type="spellEnd"/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ريحي أسماء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إعدادي2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لحميم منال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إعدادي1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اغزيل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هناء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إعدادي3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احميمصة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عمر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إعدادي2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حمزة نجار</w:t>
            </w:r>
          </w:p>
        </w:tc>
      </w:tr>
      <w:tr w:rsidR="00302239" w:rsidRPr="00302239" w:rsidTr="00545865">
        <w:tc>
          <w:tcPr>
            <w:tcW w:w="959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1797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302239">
              <w:rPr>
                <w:rFonts w:hint="cs"/>
                <w:sz w:val="24"/>
                <w:szCs w:val="24"/>
                <w:rtl/>
              </w:rPr>
              <w:t>الثالثة إعدادي3</w:t>
            </w:r>
          </w:p>
        </w:tc>
        <w:tc>
          <w:tcPr>
            <w:tcW w:w="2244" w:type="pct"/>
          </w:tcPr>
          <w:p w:rsidR="00302239" w:rsidRPr="00302239" w:rsidRDefault="00302239" w:rsidP="00545865">
            <w:pPr>
              <w:jc w:val="right"/>
              <w:rPr>
                <w:rFonts w:hint="cs"/>
                <w:sz w:val="24"/>
                <w:szCs w:val="24"/>
                <w:rtl/>
              </w:rPr>
            </w:pPr>
            <w:proofErr w:type="spellStart"/>
            <w:r w:rsidRPr="00302239">
              <w:rPr>
                <w:rFonts w:hint="cs"/>
                <w:sz w:val="24"/>
                <w:szCs w:val="24"/>
                <w:rtl/>
              </w:rPr>
              <w:t>أمزو</w:t>
            </w:r>
            <w:proofErr w:type="spellEnd"/>
            <w:r w:rsidRPr="00302239">
              <w:rPr>
                <w:rFonts w:hint="cs"/>
                <w:sz w:val="24"/>
                <w:szCs w:val="24"/>
                <w:rtl/>
              </w:rPr>
              <w:t xml:space="preserve"> فاطمة</w:t>
            </w:r>
          </w:p>
        </w:tc>
      </w:tr>
    </w:tbl>
    <w:p w:rsidR="00302239" w:rsidRPr="00302239" w:rsidRDefault="00302239" w:rsidP="00302239">
      <w:pPr>
        <w:jc w:val="center"/>
        <w:rPr>
          <w:sz w:val="24"/>
          <w:szCs w:val="24"/>
          <w:rtl/>
        </w:rPr>
      </w:pPr>
    </w:p>
    <w:p w:rsidR="00302239" w:rsidRPr="00302239" w:rsidRDefault="00302239" w:rsidP="00302239">
      <w:pPr>
        <w:rPr>
          <w:sz w:val="24"/>
          <w:szCs w:val="24"/>
          <w:rtl/>
        </w:rPr>
      </w:pPr>
      <w:r w:rsidRPr="00302239">
        <w:rPr>
          <w:rFonts w:hint="cs"/>
          <w:sz w:val="24"/>
          <w:szCs w:val="24"/>
          <w:rtl/>
        </w:rPr>
        <w:t xml:space="preserve">عن اللجنة المنظمة لأولمبياد الرياضيات بثانوية محمد السادس </w:t>
      </w:r>
      <w:proofErr w:type="gramStart"/>
      <w:r w:rsidRPr="00302239">
        <w:rPr>
          <w:rFonts w:hint="cs"/>
          <w:sz w:val="24"/>
          <w:szCs w:val="24"/>
          <w:rtl/>
        </w:rPr>
        <w:t xml:space="preserve">الإعدادية  </w:t>
      </w:r>
      <w:proofErr w:type="gramEnd"/>
    </w:p>
    <w:p w:rsidR="00302239" w:rsidRPr="00302239" w:rsidRDefault="00302239" w:rsidP="00302239">
      <w:pPr>
        <w:jc w:val="right"/>
        <w:rPr>
          <w:sz w:val="20"/>
          <w:szCs w:val="20"/>
          <w:rtl/>
        </w:rPr>
      </w:pPr>
    </w:p>
    <w:p w:rsidR="00302239" w:rsidRPr="00302239" w:rsidRDefault="00302239" w:rsidP="00302239">
      <w:pPr>
        <w:jc w:val="right"/>
        <w:rPr>
          <w:rtl/>
        </w:rPr>
      </w:pPr>
    </w:p>
    <w:p w:rsidR="009E6993" w:rsidRPr="00302239" w:rsidRDefault="009E6993"/>
    <w:sectPr w:rsidR="009E6993" w:rsidRPr="00302239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hyphenationZone w:val="425"/>
  <w:characterSpacingControl w:val="doNotCompress"/>
  <w:compat/>
  <w:rsids>
    <w:rsidRoot w:val="00302239"/>
    <w:rsid w:val="00155813"/>
    <w:rsid w:val="00302239"/>
    <w:rsid w:val="005224E0"/>
    <w:rsid w:val="005534B3"/>
    <w:rsid w:val="00696DB3"/>
    <w:rsid w:val="009E6993"/>
    <w:rsid w:val="00C13F26"/>
    <w:rsid w:val="00E92BD5"/>
    <w:rsid w:val="00EB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2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02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239"/>
  </w:style>
  <w:style w:type="paragraph" w:styleId="Textedebulles">
    <w:name w:val="Balloon Text"/>
    <w:basedOn w:val="Normal"/>
    <w:link w:val="TextedebullesCar"/>
    <w:uiPriority w:val="99"/>
    <w:semiHidden/>
    <w:unhideWhenUsed/>
    <w:rsid w:val="00E9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2015-02-28T19:14:00Z</dcterms:created>
  <dcterms:modified xsi:type="dcterms:W3CDTF">2015-02-28T19:14:00Z</dcterms:modified>
</cp:coreProperties>
</file>