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1C" w:rsidRDefault="00EF121C" w:rsidP="00EF121C">
      <w:pPr>
        <w:shd w:val="clear" w:color="auto" w:fill="FFFFFF"/>
        <w:bidi/>
        <w:spacing w:after="0" w:line="240" w:lineRule="auto"/>
        <w:jc w:val="center"/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</w:pPr>
    </w:p>
    <w:p w:rsidR="00A46AB9" w:rsidRDefault="0059572A" w:rsidP="0059572A">
      <w:pPr>
        <w:shd w:val="clear" w:color="auto" w:fill="FFFFFF"/>
        <w:bidi/>
        <w:spacing w:after="0" w:line="240" w:lineRule="auto"/>
        <w:jc w:val="center"/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59572A"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rtl/>
          <w:lang w:eastAsia="fr-FR"/>
        </w:rPr>
        <w:drawing>
          <wp:inline distT="0" distB="0" distL="0" distR="0">
            <wp:extent cx="2811614" cy="978011"/>
            <wp:effectExtent l="19050" t="0" r="7786" b="0"/>
            <wp:docPr id="21" name="Image 1" descr="C:\Users\HP\Desktop\أدوات_هندسية_للرياضي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أدوات_هندسية_للرياضيات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18" cy="98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4FD" w:rsidRPr="003036ED" w:rsidRDefault="003D04FD" w:rsidP="00A46AB9">
      <w:pPr>
        <w:shd w:val="clear" w:color="auto" w:fill="FFFFFF"/>
        <w:bidi/>
        <w:spacing w:after="0" w:line="240" w:lineRule="auto"/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3036ED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التحدي 12</w:t>
      </w:r>
      <w:r w:rsidR="003036ED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</w:p>
    <w:p w:rsidR="003D04FD" w:rsidRDefault="003D04FD" w:rsidP="003D04FD">
      <w:pPr>
        <w:shd w:val="clear" w:color="auto" w:fill="FFFFFF"/>
        <w:bidi/>
        <w:spacing w:after="0" w:line="240" w:lineRule="auto"/>
        <w:jc w:val="center"/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</w:pPr>
      <w:r w:rsidRPr="003D04FD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وزع الارقام من 1 الى 9 (كل رقم مرة واحدة فقط</w:t>
      </w:r>
      <w:proofErr w:type="spellStart"/>
      <w:r w:rsidRPr="003D04FD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)</w:t>
      </w:r>
      <w:proofErr w:type="spellEnd"/>
      <w:r w:rsidRPr="003D04FD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 xml:space="preserve"> في الشكل التالي بحيث يكون مجموع الارقام في كل ضلع من اضلاع </w:t>
      </w:r>
    </w:p>
    <w:p w:rsidR="00EF121C" w:rsidRPr="00EF121C" w:rsidRDefault="003D04FD" w:rsidP="00EF121C">
      <w:pPr>
        <w:shd w:val="clear" w:color="auto" w:fill="FFFFFF"/>
        <w:bidi/>
        <w:spacing w:after="0" w:line="240" w:lineRule="auto"/>
        <w:jc w:val="center"/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</w:pPr>
      <w:r w:rsidRPr="003D04FD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 xml:space="preserve">المثلث </w:t>
      </w:r>
      <w:proofErr w:type="gramStart"/>
      <w:r w:rsidRPr="003D04FD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متساويا</w:t>
      </w:r>
      <w:proofErr w:type="gramEnd"/>
      <w:r w:rsidR="00BF7309" w:rsidRPr="00BF7309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؟</w:t>
      </w:r>
    </w:p>
    <w:p w:rsidR="003036ED" w:rsidRDefault="003D04FD" w:rsidP="00EF121C">
      <w:pPr>
        <w:shd w:val="clear" w:color="auto" w:fill="FFFFFF"/>
        <w:bidi/>
        <w:spacing w:after="0" w:line="240" w:lineRule="auto"/>
        <w:jc w:val="center"/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894330" cy="2369185"/>
            <wp:effectExtent l="19050" t="0" r="1270" b="0"/>
            <wp:docPr id="1" name="Image 1" descr="http://1.bp.blogspot.com/-Z9bIsJygIlw/VPtmLPWL9EI/AAAAAAAAAPI/iwGQotjMLHU/s1600/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Z9bIsJygIlw/VPtmLPWL9EI/AAAAAAAAAPI/iwGQotjMLHU/s1600/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6ED" w:rsidRPr="003036ED">
        <w:rPr>
          <w:rFonts w:ascii="Verdana" w:eastAsia="Times New Roman" w:hAnsi="Verdana" w:cs="Tahoma" w:hint="cs"/>
          <w:color w:val="000000"/>
          <w:sz w:val="36"/>
          <w:szCs w:val="36"/>
          <w:rtl/>
          <w:lang w:eastAsia="fr-FR"/>
        </w:rPr>
        <w:t xml:space="preserve"> </w:t>
      </w:r>
    </w:p>
    <w:p w:rsidR="00EF121C" w:rsidRDefault="00EF121C" w:rsidP="00EF121C">
      <w:pPr>
        <w:shd w:val="clear" w:color="auto" w:fill="FFFFFF"/>
        <w:bidi/>
        <w:spacing w:after="0" w:line="240" w:lineRule="auto"/>
        <w:rPr>
          <w:rFonts w:ascii="Verdana" w:hAnsi="Verdana"/>
          <w:color w:val="000000"/>
          <w:sz w:val="36"/>
          <w:szCs w:val="36"/>
          <w:shd w:val="clear" w:color="auto" w:fill="FFFFFF"/>
          <w:rtl/>
        </w:rPr>
      </w:pPr>
    </w:p>
    <w:p w:rsidR="00A46AB9" w:rsidRDefault="00A46AB9" w:rsidP="00A46AB9">
      <w:pPr>
        <w:shd w:val="clear" w:color="auto" w:fill="FFFFFF"/>
        <w:bidi/>
        <w:spacing w:after="0" w:line="240" w:lineRule="auto"/>
        <w:rPr>
          <w:rFonts w:ascii="Verdana" w:hAnsi="Verdana"/>
          <w:color w:val="000000"/>
          <w:sz w:val="36"/>
          <w:szCs w:val="36"/>
          <w:shd w:val="clear" w:color="auto" w:fill="FFFFFF"/>
          <w:rtl/>
        </w:rPr>
      </w:pPr>
    </w:p>
    <w:p w:rsidR="00EF121C" w:rsidRDefault="00EF121C" w:rsidP="00EF121C">
      <w:pPr>
        <w:shd w:val="clear" w:color="auto" w:fill="FFFFFF"/>
        <w:bidi/>
        <w:spacing w:after="0" w:line="240" w:lineRule="auto"/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rtl/>
          <w:lang w:eastAsia="fr-FR"/>
        </w:rPr>
      </w:pPr>
    </w:p>
    <w:p w:rsidR="00713F8B" w:rsidRPr="00EF121C" w:rsidRDefault="003036ED" w:rsidP="00EF121C">
      <w:pPr>
        <w:shd w:val="clear" w:color="auto" w:fill="FFFFFF"/>
        <w:bidi/>
        <w:spacing w:after="0" w:line="240" w:lineRule="auto"/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3036ED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التحدي 13</w:t>
      </w:r>
      <w:r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</w:p>
    <w:p w:rsidR="003036ED" w:rsidRPr="003036ED" w:rsidRDefault="003036ED" w:rsidP="003036E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  <w:r w:rsidRPr="003036ED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ما هو الرقم الناقص في الشكل التالي؟</w:t>
      </w:r>
    </w:p>
    <w:p w:rsidR="003036ED" w:rsidRPr="003036ED" w:rsidRDefault="003036ED" w:rsidP="003036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</w:p>
    <w:p w:rsidR="003036ED" w:rsidRDefault="003036ED" w:rsidP="003036ED">
      <w:pPr>
        <w:jc w:val="right"/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3387090" cy="1621790"/>
            <wp:effectExtent l="19050" t="0" r="3810" b="0"/>
            <wp:docPr id="4" name="Image 4" descr="http://4.bp.blogspot.com/-N5GQDrk1bGY/VPmZqItrLhI/AAAAAAAAAO0/Fbx6Gx-yQwo/s1600/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N5GQDrk1bGY/VPmZqItrLhI/AAAAAAAAAO0/Fbx6Gx-yQwo/s1600/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2A" w:rsidRDefault="00BF7309" w:rsidP="0059572A">
      <w:pPr>
        <w:jc w:val="right"/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rtl/>
          <w:lang w:eastAsia="fr-FR"/>
        </w:rPr>
      </w:pPr>
      <w:r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التحدي</w:t>
      </w:r>
      <w:r w:rsidRPr="003036ED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1</w:t>
      </w:r>
      <w:r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4:</w:t>
      </w:r>
    </w:p>
    <w:p w:rsidR="00BF7309" w:rsidRPr="00BF7309" w:rsidRDefault="00BF7309" w:rsidP="003036ED">
      <w:pPr>
        <w:jc w:val="right"/>
        <w:rPr>
          <w:b/>
          <w:bCs/>
          <w:rtl/>
        </w:rPr>
      </w:pPr>
      <w:r>
        <w:rPr>
          <w:rFonts w:ascii="Verdana" w:eastAsia="Times New Roman" w:hAnsi="Verdana" w:cs="Tahoma" w:hint="cs"/>
          <w:b/>
          <w:bCs/>
          <w:color w:val="000000"/>
          <w:sz w:val="36"/>
          <w:szCs w:val="36"/>
          <w:rtl/>
          <w:lang w:eastAsia="fr-FR"/>
        </w:rPr>
        <w:t>أ</w:t>
      </w:r>
      <w:r w:rsidRPr="00BF7309">
        <w:rPr>
          <w:rFonts w:ascii="Verdana" w:eastAsia="Times New Roman" w:hAnsi="Verdana" w:cs="Tahoma" w:hint="cs"/>
          <w:b/>
          <w:bCs/>
          <w:color w:val="000000"/>
          <w:sz w:val="36"/>
          <w:szCs w:val="36"/>
          <w:rtl/>
          <w:lang w:eastAsia="fr-FR"/>
        </w:rPr>
        <w:t xml:space="preserve">وجد </w:t>
      </w:r>
      <w:proofErr w:type="spellStart"/>
      <w:r w:rsidRPr="00BF7309">
        <w:rPr>
          <w:rFonts w:ascii="Verdana" w:eastAsia="Times New Roman" w:hAnsi="Verdana" w:cs="Tahoma" w:hint="cs"/>
          <w:b/>
          <w:bCs/>
          <w:color w:val="000000"/>
          <w:sz w:val="36"/>
          <w:szCs w:val="36"/>
          <w:rtl/>
          <w:lang w:eastAsia="fr-FR"/>
        </w:rPr>
        <w:t>العدد10</w:t>
      </w:r>
      <w:proofErr w:type="spellEnd"/>
      <w:r>
        <w:rPr>
          <w:rFonts w:ascii="Verdana" w:eastAsia="Times New Roman" w:hAnsi="Verdana" w:cs="Tahoma" w:hint="cs"/>
          <w:b/>
          <w:bCs/>
          <w:color w:val="000000"/>
          <w:sz w:val="36"/>
          <w:szCs w:val="36"/>
          <w:rtl/>
          <w:lang w:eastAsia="fr-FR"/>
        </w:rPr>
        <w:t xml:space="preserve"> :</w:t>
      </w:r>
    </w:p>
    <w:p w:rsidR="0059572A" w:rsidRPr="00BF7309" w:rsidRDefault="00BF7309" w:rsidP="0059572A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  <w:lang w:eastAsia="fr-FR"/>
        </w:rPr>
      </w:pPr>
      <w:r w:rsidRPr="00BF7309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 xml:space="preserve">عدد يتكون من </w:t>
      </w:r>
      <w:proofErr w:type="spellStart"/>
      <w:r w:rsidRPr="00BF7309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رقمين،</w:t>
      </w:r>
      <w:proofErr w:type="spellEnd"/>
      <w:r w:rsidRPr="00BF7309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 xml:space="preserve"> مجموع رقميه يساوي خمسة اضعاف الفرق بين رقميه.</w:t>
      </w:r>
      <w:r w:rsidR="0059572A" w:rsidRPr="0059572A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 xml:space="preserve"> </w:t>
      </w:r>
      <w:r w:rsidR="0059572A" w:rsidRPr="00BF7309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ما هو العدد؟</w:t>
      </w:r>
    </w:p>
    <w:p w:rsidR="00BF7309" w:rsidRPr="00BF7309" w:rsidRDefault="00BF7309" w:rsidP="00BF7309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</w:p>
    <w:p w:rsidR="00BF7309" w:rsidRPr="00BF7309" w:rsidRDefault="00BF7309" w:rsidP="00BF73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</w:p>
    <w:p w:rsidR="00E45DD9" w:rsidRPr="00BF7309" w:rsidRDefault="00E45DD9" w:rsidP="00BF73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</w:p>
    <w:p w:rsidR="00BF7309" w:rsidRPr="00BF7309" w:rsidRDefault="00BF7309" w:rsidP="00BF73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</w:p>
    <w:p w:rsidR="00716981" w:rsidRPr="00716981" w:rsidRDefault="00716981" w:rsidP="00716981">
      <w:pPr>
        <w:jc w:val="right"/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lang w:eastAsia="fr-FR"/>
        </w:rPr>
      </w:pPr>
      <w:r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التحدي</w:t>
      </w:r>
      <w:r w:rsidRPr="003036ED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1</w:t>
      </w:r>
      <w:r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5:</w:t>
      </w:r>
    </w:p>
    <w:p w:rsidR="00716981" w:rsidRDefault="00716981" w:rsidP="0059572A">
      <w:pPr>
        <w:pStyle w:val="Titre2"/>
        <w:shd w:val="clear" w:color="auto" w:fill="FFFFFF"/>
        <w:bidi/>
        <w:spacing w:before="0"/>
        <w:rPr>
          <w:rFonts w:ascii="Tahoma" w:hAnsi="Tahoma" w:cs="Tahoma"/>
          <w:b w:val="0"/>
          <w:bCs w:val="0"/>
          <w:color w:val="000000"/>
          <w:sz w:val="16"/>
          <w:szCs w:val="16"/>
        </w:rPr>
      </w:pPr>
      <w:r>
        <w:rPr>
          <w:rFonts w:ascii="Verdana" w:hAnsi="Verdana" w:cs="Tahoma"/>
          <w:b w:val="0"/>
          <w:bCs w:val="0"/>
          <w:color w:val="000000"/>
          <w:sz w:val="48"/>
          <w:szCs w:val="48"/>
          <w:rtl/>
        </w:rPr>
        <w:t xml:space="preserve">كون الناتج 100 باستخدام الرقم 9 ست مرات </w:t>
      </w:r>
      <w:proofErr w:type="gramStart"/>
      <w:r>
        <w:rPr>
          <w:rFonts w:ascii="Verdana" w:hAnsi="Verdana" w:cs="Tahoma"/>
          <w:b w:val="0"/>
          <w:bCs w:val="0"/>
          <w:color w:val="000000"/>
          <w:sz w:val="48"/>
          <w:szCs w:val="48"/>
          <w:rtl/>
        </w:rPr>
        <w:t>والعمليات</w:t>
      </w:r>
      <w:proofErr w:type="gramEnd"/>
      <w:r>
        <w:rPr>
          <w:rFonts w:ascii="Verdana" w:hAnsi="Verdana" w:cs="Tahoma"/>
          <w:b w:val="0"/>
          <w:bCs w:val="0"/>
          <w:color w:val="000000"/>
          <w:sz w:val="48"/>
          <w:szCs w:val="48"/>
          <w:rtl/>
        </w:rPr>
        <w:t xml:space="preserve"> الحسابية.</w:t>
      </w:r>
    </w:p>
    <w:p w:rsidR="00716981" w:rsidRDefault="00716981" w:rsidP="00716981">
      <w:pPr>
        <w:pStyle w:val="Titre2"/>
        <w:shd w:val="clear" w:color="auto" w:fill="FFFFFF"/>
        <w:bidi/>
        <w:spacing w:before="0"/>
        <w:jc w:val="center"/>
        <w:rPr>
          <w:rFonts w:ascii="Tahoma" w:hAnsi="Tahoma" w:cs="Tahoma"/>
          <w:b w:val="0"/>
          <w:bCs w:val="0"/>
          <w:color w:val="000000"/>
          <w:sz w:val="16"/>
          <w:szCs w:val="16"/>
          <w:rtl/>
        </w:rPr>
      </w:pPr>
      <w:bookmarkStart w:id="0" w:name="more"/>
      <w:bookmarkEnd w:id="0"/>
    </w:p>
    <w:p w:rsidR="00B312CA" w:rsidRPr="006C7CBF" w:rsidRDefault="00B312CA" w:rsidP="007A0AD0">
      <w:pPr>
        <w:ind w:left="360"/>
        <w:jc w:val="right"/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التحدي 1</w:t>
      </w:r>
      <w:r w:rsidR="007A0AD0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6</w:t>
      </w:r>
      <w:r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</w:p>
    <w:p w:rsidR="00B312CA" w:rsidRPr="0059572A" w:rsidRDefault="00B312CA" w:rsidP="0059572A">
      <w:pPr>
        <w:shd w:val="clear" w:color="auto" w:fill="FFFFFF"/>
        <w:bidi/>
        <w:spacing w:after="0" w:line="240" w:lineRule="auto"/>
        <w:ind w:left="360"/>
        <w:rPr>
          <w:rFonts w:ascii="Tahoma" w:eastAsia="Times New Roman" w:hAnsi="Tahoma" w:cs="Tahoma" w:hint="cs"/>
          <w:color w:val="000000"/>
          <w:sz w:val="32"/>
          <w:szCs w:val="32"/>
          <w:lang w:eastAsia="fr-FR" w:bidi="ar-MA"/>
        </w:rPr>
      </w:pPr>
    </w:p>
    <w:p w:rsidR="00B312CA" w:rsidRPr="0059572A" w:rsidRDefault="00B312CA" w:rsidP="0059572A">
      <w:pPr>
        <w:shd w:val="clear" w:color="auto" w:fill="FFFFFF"/>
        <w:bidi/>
        <w:spacing w:after="0" w:line="240" w:lineRule="auto"/>
        <w:ind w:left="360"/>
        <w:rPr>
          <w:rFonts w:ascii="Tahoma" w:eastAsia="Times New Roman" w:hAnsi="Tahoma" w:cs="Tahoma"/>
          <w:color w:val="000000"/>
          <w:sz w:val="32"/>
          <w:szCs w:val="32"/>
          <w:lang w:eastAsia="fr-FR"/>
        </w:rPr>
      </w:pPr>
      <w:proofErr w:type="gramStart"/>
      <w:r w:rsidRPr="0059572A">
        <w:rPr>
          <w:rFonts w:ascii="Verdana" w:eastAsia="Times New Roman" w:hAnsi="Verdana" w:cs="Tahoma"/>
          <w:b/>
          <w:bCs/>
          <w:color w:val="000000"/>
          <w:sz w:val="32"/>
          <w:szCs w:val="32"/>
          <w:rtl/>
          <w:lang w:eastAsia="fr-FR"/>
        </w:rPr>
        <w:t>عددان</w:t>
      </w:r>
      <w:proofErr w:type="gramEnd"/>
      <w:r w:rsidRPr="0059572A">
        <w:rPr>
          <w:rFonts w:ascii="Verdana" w:eastAsia="Times New Roman" w:hAnsi="Verdana" w:cs="Tahoma"/>
          <w:b/>
          <w:bCs/>
          <w:color w:val="000000"/>
          <w:sz w:val="32"/>
          <w:szCs w:val="32"/>
          <w:rtl/>
          <w:lang w:eastAsia="fr-FR"/>
        </w:rPr>
        <w:t xml:space="preserve"> يتكونان من الرقم (1</w:t>
      </w:r>
      <w:proofErr w:type="spellStart"/>
      <w:r w:rsidRPr="0059572A">
        <w:rPr>
          <w:rFonts w:ascii="Verdana" w:eastAsia="Times New Roman" w:hAnsi="Verdana" w:cs="Tahoma"/>
          <w:b/>
          <w:bCs/>
          <w:color w:val="000000"/>
          <w:sz w:val="32"/>
          <w:szCs w:val="32"/>
          <w:rtl/>
          <w:lang w:eastAsia="fr-FR"/>
        </w:rPr>
        <w:t>)</w:t>
      </w:r>
      <w:proofErr w:type="spellEnd"/>
      <w:r w:rsidRPr="0059572A">
        <w:rPr>
          <w:rFonts w:ascii="Verdana" w:eastAsia="Times New Roman" w:hAnsi="Verdana" w:cs="Tahoma"/>
          <w:b/>
          <w:bCs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59572A">
        <w:rPr>
          <w:rFonts w:ascii="Verdana" w:eastAsia="Times New Roman" w:hAnsi="Verdana" w:cs="Tahoma"/>
          <w:b/>
          <w:bCs/>
          <w:color w:val="000000"/>
          <w:sz w:val="32"/>
          <w:szCs w:val="32"/>
          <w:rtl/>
          <w:lang w:eastAsia="fr-FR"/>
        </w:rPr>
        <w:t>فقط،</w:t>
      </w:r>
      <w:proofErr w:type="spellEnd"/>
      <w:r w:rsidRPr="0059572A">
        <w:rPr>
          <w:rFonts w:ascii="Verdana" w:eastAsia="Times New Roman" w:hAnsi="Verdana" w:cs="Tahoma"/>
          <w:b/>
          <w:bCs/>
          <w:color w:val="000000"/>
          <w:sz w:val="32"/>
          <w:szCs w:val="32"/>
          <w:rtl/>
          <w:lang w:eastAsia="fr-FR"/>
        </w:rPr>
        <w:t xml:space="preserve"> حاصل جمعهما يساوي حاصل ضربهما.</w:t>
      </w:r>
    </w:p>
    <w:p w:rsidR="00BF7309" w:rsidRDefault="00BF7309" w:rsidP="00BF7309">
      <w:pPr>
        <w:jc w:val="right"/>
        <w:rPr>
          <w:rtl/>
        </w:rPr>
      </w:pPr>
    </w:p>
    <w:p w:rsidR="009F3690" w:rsidRPr="006C7CBF" w:rsidRDefault="009F3690" w:rsidP="007A0AD0">
      <w:pPr>
        <w:ind w:left="360"/>
        <w:jc w:val="right"/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lang w:eastAsia="fr-FR"/>
        </w:rPr>
      </w:pPr>
      <w:r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التحدي 1</w:t>
      </w:r>
      <w:r w:rsidR="007A0AD0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7</w:t>
      </w:r>
      <w:r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</w:p>
    <w:p w:rsidR="009F3690" w:rsidRPr="009F3690" w:rsidRDefault="009F3690" w:rsidP="009F3690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  <w:r w:rsidRPr="009F3690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 xml:space="preserve">وزع الارقام من 1-8 على الشكل التالي بشرط </w:t>
      </w:r>
      <w:proofErr w:type="spellStart"/>
      <w:r w:rsidRPr="009F3690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الا</w:t>
      </w:r>
      <w:proofErr w:type="spellEnd"/>
      <w:r w:rsidRPr="009F3690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 xml:space="preserve"> يتجاور رقمان متتاليان افقيا او راسيا او قطريا</w:t>
      </w:r>
    </w:p>
    <w:p w:rsidR="007A0AD0" w:rsidRPr="007A0AD0" w:rsidRDefault="009F3690" w:rsidP="007A0AD0">
      <w:pPr>
        <w:jc w:val="center"/>
        <w:rPr>
          <w:rFonts w:hint="cs"/>
          <w:rtl/>
          <w:lang w:bidi="ar-MA"/>
        </w:rPr>
      </w:pPr>
      <w:r>
        <w:rPr>
          <w:noProof/>
          <w:lang w:eastAsia="fr-FR"/>
        </w:rPr>
        <w:drawing>
          <wp:inline distT="0" distB="0" distL="0" distR="0">
            <wp:extent cx="2115185" cy="1741170"/>
            <wp:effectExtent l="19050" t="0" r="0" b="0"/>
            <wp:docPr id="16" name="Image 16" descr="http://2.bp.blogspot.com/-vZ10ATn6vlY/VQIMK4St5MI/AAAAAAAAAP8/Fp42v41YnrY/s1600/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vZ10ATn6vlY/VQIMK4St5MI/AAAAAAAAAP8/Fp42v41YnrY/s1600/6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690" w:rsidRDefault="007A0AD0" w:rsidP="007A0AD0">
      <w:pPr>
        <w:ind w:left="360"/>
        <w:jc w:val="right"/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7A0AD0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التحدي 1</w:t>
      </w:r>
      <w:r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8</w:t>
      </w:r>
    </w:p>
    <w:p w:rsidR="007A0AD0" w:rsidRDefault="007A0AD0" w:rsidP="007A0AD0">
      <w:pPr>
        <w:ind w:left="360"/>
        <w:jc w:val="right"/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19264C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ما هو العدد الناقص في الشكل التالي</w:t>
      </w:r>
      <w:r>
        <w:rPr>
          <w:rFonts w:ascii="Verdana" w:eastAsia="Times New Roman" w:hAnsi="Verdana" w:cs="Tahoma" w:hint="cs"/>
          <w:color w:val="000000"/>
          <w:sz w:val="36"/>
          <w:szCs w:val="36"/>
          <w:rtl/>
          <w:lang w:eastAsia="fr-FR"/>
        </w:rPr>
        <w:t>:</w:t>
      </w:r>
    </w:p>
    <w:p w:rsidR="009F3690" w:rsidRPr="007A0AD0" w:rsidRDefault="007A0AD0" w:rsidP="007A0AD0">
      <w:pPr>
        <w:ind w:left="360"/>
        <w:jc w:val="right"/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 w:bidi="ar-MA"/>
        </w:rPr>
      </w:pPr>
      <w:r w:rsidRPr="007A0AD0"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lang w:eastAsia="fr-FR"/>
        </w:rPr>
        <w:drawing>
          <wp:inline distT="0" distB="0" distL="0" distR="0">
            <wp:extent cx="2320511" cy="1945029"/>
            <wp:effectExtent l="19050" t="0" r="3589" b="0"/>
            <wp:docPr id="10" name="Image 27" descr="http://2.bp.blogspot.com/-KwXN-jFo4IA/VPYKJs2I6_I/AAAAAAAAAOg/WElimCBTRyY/s1600/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KwXN-jFo4IA/VPYKJs2I6_I/AAAAAAAAAOg/WElimCBTRyY/s1600/5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77" cy="194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AE" w:rsidRPr="00AD2FAE" w:rsidRDefault="00AD2FAE" w:rsidP="00AD2FAE">
      <w:pPr>
        <w:shd w:val="clear" w:color="auto" w:fill="FFFFFF"/>
        <w:spacing w:after="0" w:line="240" w:lineRule="auto"/>
        <w:ind w:left="360" w:right="2504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D2FAE" w:rsidRPr="00AD2FAE" w:rsidRDefault="006C7CBF" w:rsidP="007A0AD0">
      <w:pPr>
        <w:ind w:left="6238"/>
        <w:jc w:val="right"/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rtl/>
          <w:lang w:eastAsia="fr-FR" w:bidi="ar-MA"/>
        </w:rPr>
      </w:pPr>
      <w:r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lastRenderedPageBreak/>
        <w:t>التحدي 1</w:t>
      </w:r>
      <w:r w:rsidR="007A0AD0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9</w:t>
      </w:r>
      <w:r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</w:p>
    <w:p w:rsidR="00AD2FAE" w:rsidRPr="00AD2FAE" w:rsidRDefault="00AD2FAE" w:rsidP="00AD2FAE">
      <w:pPr>
        <w:shd w:val="clear" w:color="auto" w:fill="FFFFFF"/>
        <w:spacing w:after="0" w:line="240" w:lineRule="auto"/>
        <w:ind w:left="360" w:right="2504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19264C" w:rsidRPr="0019264C" w:rsidRDefault="00AD2FAE" w:rsidP="006C7CBF">
      <w:pPr>
        <w:shd w:val="clear" w:color="auto" w:fill="FFFFFF"/>
        <w:jc w:val="right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  <w:r w:rsidRPr="0019264C">
        <w:rPr>
          <w:rFonts w:ascii="Tahoma" w:eastAsia="Times New Roman" w:hAnsi="Tahoma" w:cs="Tahoma"/>
          <w:noProof/>
          <w:color w:val="868686"/>
          <w:sz w:val="36"/>
          <w:szCs w:val="36"/>
          <w:lang w:eastAsia="fr-FR"/>
        </w:rPr>
        <w:drawing>
          <wp:inline distT="0" distB="0" distL="0" distR="0">
            <wp:extent cx="8255" cy="8255"/>
            <wp:effectExtent l="0" t="0" r="0" b="0"/>
            <wp:docPr id="30" name="Image 30" descr="Related Posts Widget for Blogg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lated Posts Widget for Blogg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64C" w:rsidRPr="0019264C">
        <w:rPr>
          <w:rFonts w:ascii="Tahoma" w:eastAsia="Times New Roman" w:hAnsi="Tahoma" w:cs="Tahoma" w:hint="cs"/>
          <w:color w:val="000000"/>
          <w:sz w:val="36"/>
          <w:szCs w:val="36"/>
          <w:rtl/>
          <w:lang w:eastAsia="fr-FR"/>
        </w:rPr>
        <w:t>:</w:t>
      </w:r>
      <w:r w:rsidRPr="00AD2FA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> </w:t>
      </w:r>
      <w:r w:rsidR="0019264C" w:rsidRPr="0019264C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ما هو العدد الناقص في الشكل التالي</w:t>
      </w:r>
    </w:p>
    <w:p w:rsidR="00AD2FAE" w:rsidRPr="00AD2FAE" w:rsidRDefault="0019264C" w:rsidP="006C7CBF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607945" cy="1494790"/>
            <wp:effectExtent l="19050" t="0" r="1905" b="0"/>
            <wp:docPr id="32" name="Image 32" descr="http://2.bp.blogspot.com/-zzk8saEFQl0/VPOD728ea5I/AAAAAAAAAN8/YE9vw97jfOE/s1600/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2.bp.blogspot.com/-zzk8saEFQl0/VPOD728ea5I/AAAAAAAAAN8/YE9vw97jfOE/s1600/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AF5" w:rsidRPr="006C7CBF" w:rsidRDefault="000E2AF5" w:rsidP="006C7C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</w:p>
    <w:p w:rsidR="006C7CBF" w:rsidRPr="006C7CBF" w:rsidRDefault="006C7CBF" w:rsidP="007A0AD0">
      <w:pPr>
        <w:ind w:left="6238"/>
        <w:jc w:val="right"/>
        <w:rPr>
          <w:rFonts w:ascii="Verdana" w:eastAsia="Times New Roman" w:hAnsi="Verdana" w:cs="Tahoma"/>
          <w:b/>
          <w:bCs/>
          <w:color w:val="000000"/>
          <w:sz w:val="36"/>
          <w:szCs w:val="36"/>
          <w:u w:val="single"/>
          <w:lang w:eastAsia="fr-FR" w:bidi="ar-MA"/>
        </w:rPr>
      </w:pPr>
      <w:r w:rsidRPr="006C7CBF">
        <w:rPr>
          <w:rFonts w:ascii="Verdana" w:eastAsia="Times New Roman" w:hAnsi="Verdana" w:cs="Tahoma"/>
          <w:color w:val="000000"/>
          <w:sz w:val="36"/>
          <w:szCs w:val="36"/>
          <w:lang w:eastAsia="fr-FR"/>
        </w:rPr>
        <w:t> </w:t>
      </w:r>
      <w:r w:rsidR="000E2AF5"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التحدي </w:t>
      </w:r>
      <w:r w:rsidR="007A0AD0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20</w:t>
      </w:r>
      <w:r w:rsidR="000E2AF5"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</w:p>
    <w:p w:rsidR="000E2AF5" w:rsidRPr="007A0AD0" w:rsidRDefault="000E2AF5" w:rsidP="000E2A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fr-FR"/>
        </w:rPr>
      </w:pPr>
      <w:proofErr w:type="gramStart"/>
      <w:r w:rsidRPr="007A0AD0">
        <w:rPr>
          <w:rFonts w:ascii="Verdana" w:eastAsia="Times New Roman" w:hAnsi="Verdana" w:cs="Tahoma" w:hint="cs"/>
          <w:b/>
          <w:bCs/>
          <w:color w:val="000000"/>
          <w:sz w:val="32"/>
          <w:szCs w:val="32"/>
          <w:rtl/>
          <w:lang w:eastAsia="fr-FR"/>
        </w:rPr>
        <w:t>كيف</w:t>
      </w:r>
      <w:proofErr w:type="gramEnd"/>
      <w:r w:rsidRPr="007A0AD0">
        <w:rPr>
          <w:rFonts w:ascii="Verdana" w:eastAsia="Times New Roman" w:hAnsi="Verdana" w:cs="Tahoma" w:hint="cs"/>
          <w:b/>
          <w:bCs/>
          <w:color w:val="000000"/>
          <w:sz w:val="32"/>
          <w:szCs w:val="32"/>
          <w:rtl/>
          <w:lang w:eastAsia="fr-FR"/>
        </w:rPr>
        <w:t xml:space="preserve"> يمكن تقسيم الدوائر الخمس التالية إلى نصفين متساويين بواسطة خط مستقيم واحد فقط.</w:t>
      </w:r>
      <w:r w:rsidR="00A46AB9" w:rsidRPr="00A46AB9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A46AB9" w:rsidRPr="00BF7309">
        <w:rPr>
          <w:rFonts w:ascii="Verdana" w:eastAsia="Times New Roman" w:hAnsi="Verdana" w:cs="Tahoma"/>
          <w:color w:val="000000"/>
          <w:sz w:val="36"/>
          <w:szCs w:val="36"/>
          <w:rtl/>
          <w:lang w:eastAsia="fr-FR"/>
        </w:rPr>
        <w:t>؟</w:t>
      </w:r>
      <w:proofErr w:type="spellEnd"/>
    </w:p>
    <w:p w:rsidR="000E2AF5" w:rsidRPr="000E2AF5" w:rsidRDefault="000E2AF5" w:rsidP="000E2A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Tahoma"/>
          <w:b/>
          <w:bCs/>
          <w:noProof/>
          <w:color w:val="868686"/>
          <w:sz w:val="48"/>
          <w:szCs w:val="48"/>
          <w:lang w:eastAsia="fr-FR"/>
        </w:rPr>
        <w:drawing>
          <wp:inline distT="0" distB="0" distL="0" distR="0">
            <wp:extent cx="2854325" cy="1900555"/>
            <wp:effectExtent l="19050" t="0" r="3175" b="0"/>
            <wp:docPr id="35" name="Image 35" descr="http://1.bp.blogspot.com/-PpC-R4kcxpM/U0sIDHKKPHI/AAAAAAAAAIU/wMWTphCY0hY/s1600/1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.bp.blogspot.com/-PpC-R4kcxpM/U0sIDHKKPHI/AAAAAAAAAIU/wMWTphCY0hY/s1600/1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AF5" w:rsidRPr="00A46AB9" w:rsidRDefault="000E2AF5" w:rsidP="00A46A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 w:val="48"/>
          <w:szCs w:val="48"/>
          <w:lang w:eastAsia="fr-FR"/>
        </w:rPr>
      </w:pPr>
      <w:r w:rsidRPr="000E2AF5">
        <w:rPr>
          <w:rFonts w:ascii="Verdana" w:eastAsia="Times New Roman" w:hAnsi="Verdana" w:cs="Tahoma"/>
          <w:b/>
          <w:bCs/>
          <w:color w:val="000000"/>
          <w:sz w:val="48"/>
          <w:szCs w:val="48"/>
          <w:lang w:eastAsia="fr-FR"/>
        </w:rPr>
        <w:t> </w:t>
      </w:r>
    </w:p>
    <w:p w:rsidR="00AD2FAE" w:rsidRDefault="00AD2FAE" w:rsidP="00BF7309">
      <w:pPr>
        <w:jc w:val="right"/>
        <w:rPr>
          <w:rtl/>
        </w:rPr>
      </w:pPr>
    </w:p>
    <w:p w:rsidR="002223B6" w:rsidRDefault="002223B6" w:rsidP="00A46AB9">
      <w:pPr>
        <w:jc w:val="right"/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التحدي </w:t>
      </w:r>
      <w:r w:rsidR="00A46AB9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21</w:t>
      </w:r>
      <w:r w:rsidRPr="006C7CBF">
        <w:rPr>
          <w:rFonts w:ascii="Verdana" w:eastAsia="Times New Roman" w:hAnsi="Verdana" w:cs="Tahoma" w:hint="cs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</w:p>
    <w:p w:rsidR="00A46AB9" w:rsidRDefault="00A46AB9" w:rsidP="00A46AB9">
      <w:pPr>
        <w:pStyle w:val="Titre2"/>
        <w:shd w:val="clear" w:color="auto" w:fill="FFFFFF"/>
        <w:spacing w:before="0"/>
        <w:jc w:val="center"/>
        <w:rPr>
          <w:rFonts w:ascii="Tahoma" w:hAnsi="Tahoma" w:cs="Tahoma"/>
          <w:b w:val="0"/>
          <w:bCs w:val="0"/>
          <w:color w:val="000000"/>
          <w:sz w:val="16"/>
          <w:szCs w:val="16"/>
        </w:rPr>
      </w:pPr>
      <w:r>
        <w:rPr>
          <w:rFonts w:ascii="Verdana" w:hAnsi="Verdana" w:cs="Tahoma"/>
          <w:b w:val="0"/>
          <w:bCs w:val="0"/>
          <w:color w:val="000000"/>
          <w:sz w:val="48"/>
          <w:szCs w:val="48"/>
          <w:rtl/>
        </w:rPr>
        <w:t>حرك عودين ثقاب فقط لجعل المربعات اربع مربعات متساوية</w:t>
      </w:r>
    </w:p>
    <w:p w:rsidR="00A46AB9" w:rsidRDefault="00A46AB9" w:rsidP="00A46AB9">
      <w:pPr>
        <w:pStyle w:val="Titre2"/>
        <w:shd w:val="clear" w:color="auto" w:fill="FFFFFF"/>
        <w:spacing w:before="0"/>
        <w:jc w:val="center"/>
        <w:rPr>
          <w:rFonts w:ascii="Tahoma" w:hAnsi="Tahoma" w:cs="Tahoma"/>
          <w:b w:val="0"/>
          <w:bCs w:val="0"/>
          <w:color w:val="000000"/>
          <w:sz w:val="16"/>
          <w:szCs w:val="16"/>
        </w:rPr>
      </w:pPr>
      <w:r>
        <w:rPr>
          <w:rFonts w:ascii="Verdana" w:hAnsi="Verdana" w:cs="Tahoma"/>
          <w:b w:val="0"/>
          <w:bCs w:val="0"/>
          <w:noProof/>
          <w:color w:val="868686"/>
          <w:sz w:val="48"/>
          <w:szCs w:val="48"/>
          <w:lang w:eastAsia="fr-FR"/>
        </w:rPr>
        <w:drawing>
          <wp:inline distT="0" distB="0" distL="0" distR="0">
            <wp:extent cx="2178685" cy="1121410"/>
            <wp:effectExtent l="19050" t="0" r="0" b="0"/>
            <wp:docPr id="17" name="Image 41" descr="http://2.bp.blogspot.com/-Rh3AwVmmL-U/UdrpVS6DqTI/AAAAAAAAAE8/VdVE_6PRSI8/s1600/g2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2.bp.blogspot.com/-Rh3AwVmmL-U/UdrpVS6DqTI/AAAAAAAAAE8/VdVE_6PRSI8/s1600/g2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AB9" w:rsidRDefault="00A46AB9" w:rsidP="00A46AB9">
      <w:pPr>
        <w:jc w:val="right"/>
        <w:rPr>
          <w:rtl/>
        </w:rPr>
      </w:pPr>
    </w:p>
    <w:p w:rsidR="002223B6" w:rsidRDefault="002223B6" w:rsidP="00A46AB9">
      <w:pPr>
        <w:pStyle w:val="Titre2"/>
        <w:shd w:val="clear" w:color="auto" w:fill="FFFFFF"/>
        <w:spacing w:before="0"/>
        <w:jc w:val="center"/>
        <w:rPr>
          <w:rFonts w:ascii="Tahoma" w:hAnsi="Tahoma" w:cs="Tahoma"/>
          <w:b w:val="0"/>
          <w:bCs w:val="0"/>
          <w:color w:val="000000"/>
          <w:sz w:val="16"/>
          <w:szCs w:val="16"/>
        </w:rPr>
      </w:pPr>
    </w:p>
    <w:p w:rsidR="002223B6" w:rsidRDefault="002223B6" w:rsidP="00BF7309">
      <w:pPr>
        <w:jc w:val="right"/>
      </w:pPr>
    </w:p>
    <w:sectPr w:rsidR="002223B6" w:rsidSect="00A46AB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4B"/>
    <w:multiLevelType w:val="multilevel"/>
    <w:tmpl w:val="C59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73F6"/>
    <w:multiLevelType w:val="multilevel"/>
    <w:tmpl w:val="026C397A"/>
    <w:lvl w:ilvl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entative="1">
      <w:start w:val="1"/>
      <w:numFmt w:val="decimal"/>
      <w:lvlText w:val="%2."/>
      <w:lvlJc w:val="left"/>
      <w:pPr>
        <w:tabs>
          <w:tab w:val="num" w:pos="7460"/>
        </w:tabs>
        <w:ind w:left="7460" w:hanging="360"/>
      </w:pPr>
    </w:lvl>
    <w:lvl w:ilvl="2" w:tentative="1">
      <w:start w:val="1"/>
      <w:numFmt w:val="decimal"/>
      <w:lvlText w:val="%3."/>
      <w:lvlJc w:val="left"/>
      <w:pPr>
        <w:tabs>
          <w:tab w:val="num" w:pos="8180"/>
        </w:tabs>
        <w:ind w:left="8180" w:hanging="360"/>
      </w:pPr>
    </w:lvl>
    <w:lvl w:ilvl="3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entative="1">
      <w:start w:val="1"/>
      <w:numFmt w:val="decimal"/>
      <w:lvlText w:val="%5."/>
      <w:lvlJc w:val="left"/>
      <w:pPr>
        <w:tabs>
          <w:tab w:val="num" w:pos="9620"/>
        </w:tabs>
        <w:ind w:left="9620" w:hanging="360"/>
      </w:pPr>
    </w:lvl>
    <w:lvl w:ilvl="5" w:tentative="1">
      <w:start w:val="1"/>
      <w:numFmt w:val="decimal"/>
      <w:lvlText w:val="%6."/>
      <w:lvlJc w:val="left"/>
      <w:pPr>
        <w:tabs>
          <w:tab w:val="num" w:pos="10340"/>
        </w:tabs>
        <w:ind w:left="10340" w:hanging="360"/>
      </w:pPr>
    </w:lvl>
    <w:lvl w:ilvl="6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entative="1">
      <w:start w:val="1"/>
      <w:numFmt w:val="decimal"/>
      <w:lvlText w:val="%8."/>
      <w:lvlJc w:val="left"/>
      <w:pPr>
        <w:tabs>
          <w:tab w:val="num" w:pos="11780"/>
        </w:tabs>
        <w:ind w:left="11780" w:hanging="360"/>
      </w:pPr>
    </w:lvl>
    <w:lvl w:ilvl="8" w:tentative="1">
      <w:start w:val="1"/>
      <w:numFmt w:val="decimal"/>
      <w:lvlText w:val="%9."/>
      <w:lvlJc w:val="left"/>
      <w:pPr>
        <w:tabs>
          <w:tab w:val="num" w:pos="12500"/>
        </w:tabs>
        <w:ind w:left="12500" w:hanging="360"/>
      </w:pPr>
    </w:lvl>
  </w:abstractNum>
  <w:abstractNum w:abstractNumId="2">
    <w:nsid w:val="24D1295F"/>
    <w:multiLevelType w:val="multilevel"/>
    <w:tmpl w:val="026C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71DF6"/>
    <w:multiLevelType w:val="multilevel"/>
    <w:tmpl w:val="026C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16D86"/>
    <w:multiLevelType w:val="multilevel"/>
    <w:tmpl w:val="026C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B1D06"/>
    <w:multiLevelType w:val="multilevel"/>
    <w:tmpl w:val="026C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04FD"/>
    <w:rsid w:val="0001154E"/>
    <w:rsid w:val="00023C18"/>
    <w:rsid w:val="0002408E"/>
    <w:rsid w:val="00031A57"/>
    <w:rsid w:val="000660FD"/>
    <w:rsid w:val="000A1879"/>
    <w:rsid w:val="000C3DF2"/>
    <w:rsid w:val="000C4493"/>
    <w:rsid w:val="000C6600"/>
    <w:rsid w:val="000D4B91"/>
    <w:rsid w:val="000E2AF5"/>
    <w:rsid w:val="00107D1A"/>
    <w:rsid w:val="00115DD0"/>
    <w:rsid w:val="001251A6"/>
    <w:rsid w:val="001271CD"/>
    <w:rsid w:val="0016402F"/>
    <w:rsid w:val="00171398"/>
    <w:rsid w:val="00172D42"/>
    <w:rsid w:val="0019264C"/>
    <w:rsid w:val="001948DE"/>
    <w:rsid w:val="001A4ED6"/>
    <w:rsid w:val="001B169A"/>
    <w:rsid w:val="001F75BB"/>
    <w:rsid w:val="00202282"/>
    <w:rsid w:val="00206E6F"/>
    <w:rsid w:val="00217FB3"/>
    <w:rsid w:val="002223B6"/>
    <w:rsid w:val="0025089C"/>
    <w:rsid w:val="00250FB0"/>
    <w:rsid w:val="00264138"/>
    <w:rsid w:val="00265C2D"/>
    <w:rsid w:val="002825B1"/>
    <w:rsid w:val="00286C0A"/>
    <w:rsid w:val="002953A6"/>
    <w:rsid w:val="002B0FFC"/>
    <w:rsid w:val="002B2BD8"/>
    <w:rsid w:val="002C1E42"/>
    <w:rsid w:val="002C3D8C"/>
    <w:rsid w:val="002C6788"/>
    <w:rsid w:val="002D604E"/>
    <w:rsid w:val="002E4398"/>
    <w:rsid w:val="002E7CD3"/>
    <w:rsid w:val="003036ED"/>
    <w:rsid w:val="0031235D"/>
    <w:rsid w:val="00342C3D"/>
    <w:rsid w:val="00365B1D"/>
    <w:rsid w:val="00374D05"/>
    <w:rsid w:val="0037657D"/>
    <w:rsid w:val="00377517"/>
    <w:rsid w:val="00383BAC"/>
    <w:rsid w:val="00393A1B"/>
    <w:rsid w:val="003B7D3B"/>
    <w:rsid w:val="003C37D1"/>
    <w:rsid w:val="003D04FD"/>
    <w:rsid w:val="003F48EF"/>
    <w:rsid w:val="004167C2"/>
    <w:rsid w:val="0042617B"/>
    <w:rsid w:val="004321D4"/>
    <w:rsid w:val="00434FD1"/>
    <w:rsid w:val="004500C1"/>
    <w:rsid w:val="0045652F"/>
    <w:rsid w:val="00462675"/>
    <w:rsid w:val="00465A79"/>
    <w:rsid w:val="00471E44"/>
    <w:rsid w:val="004A4C89"/>
    <w:rsid w:val="004A5D87"/>
    <w:rsid w:val="00516587"/>
    <w:rsid w:val="00522EDC"/>
    <w:rsid w:val="00523516"/>
    <w:rsid w:val="00535934"/>
    <w:rsid w:val="005506DC"/>
    <w:rsid w:val="00577103"/>
    <w:rsid w:val="0059572A"/>
    <w:rsid w:val="005A11B0"/>
    <w:rsid w:val="005A3532"/>
    <w:rsid w:val="005B7EBF"/>
    <w:rsid w:val="005D75B8"/>
    <w:rsid w:val="005F15CE"/>
    <w:rsid w:val="006153F3"/>
    <w:rsid w:val="006168FC"/>
    <w:rsid w:val="00620C00"/>
    <w:rsid w:val="0062389D"/>
    <w:rsid w:val="006479EB"/>
    <w:rsid w:val="006516D0"/>
    <w:rsid w:val="00674239"/>
    <w:rsid w:val="00675A24"/>
    <w:rsid w:val="00693854"/>
    <w:rsid w:val="006B6D89"/>
    <w:rsid w:val="006C3FB6"/>
    <w:rsid w:val="006C7CBF"/>
    <w:rsid w:val="006D0C55"/>
    <w:rsid w:val="006D54E7"/>
    <w:rsid w:val="006E26F6"/>
    <w:rsid w:val="006E430B"/>
    <w:rsid w:val="006E6083"/>
    <w:rsid w:val="007030E5"/>
    <w:rsid w:val="0071282E"/>
    <w:rsid w:val="007133F8"/>
    <w:rsid w:val="00713F8B"/>
    <w:rsid w:val="0071561A"/>
    <w:rsid w:val="00716981"/>
    <w:rsid w:val="00716B1E"/>
    <w:rsid w:val="00731AD4"/>
    <w:rsid w:val="00740662"/>
    <w:rsid w:val="00750694"/>
    <w:rsid w:val="00754370"/>
    <w:rsid w:val="0077152F"/>
    <w:rsid w:val="007846D1"/>
    <w:rsid w:val="00791A63"/>
    <w:rsid w:val="007A0AD0"/>
    <w:rsid w:val="007A1921"/>
    <w:rsid w:val="007C35EC"/>
    <w:rsid w:val="007D2495"/>
    <w:rsid w:val="007E1712"/>
    <w:rsid w:val="007E35AC"/>
    <w:rsid w:val="007E7C80"/>
    <w:rsid w:val="007F78B5"/>
    <w:rsid w:val="008026C3"/>
    <w:rsid w:val="0080516D"/>
    <w:rsid w:val="00826F20"/>
    <w:rsid w:val="00863EF2"/>
    <w:rsid w:val="00871E91"/>
    <w:rsid w:val="008722E5"/>
    <w:rsid w:val="00882BF5"/>
    <w:rsid w:val="00893019"/>
    <w:rsid w:val="0089638D"/>
    <w:rsid w:val="008A037E"/>
    <w:rsid w:val="008B18AD"/>
    <w:rsid w:val="008B529F"/>
    <w:rsid w:val="008F2BA8"/>
    <w:rsid w:val="00900915"/>
    <w:rsid w:val="0090417E"/>
    <w:rsid w:val="009155BE"/>
    <w:rsid w:val="0093044B"/>
    <w:rsid w:val="009374C5"/>
    <w:rsid w:val="00941E59"/>
    <w:rsid w:val="00943651"/>
    <w:rsid w:val="00945645"/>
    <w:rsid w:val="0095046E"/>
    <w:rsid w:val="00950EEA"/>
    <w:rsid w:val="0095579F"/>
    <w:rsid w:val="0096064B"/>
    <w:rsid w:val="00973399"/>
    <w:rsid w:val="0098591A"/>
    <w:rsid w:val="00986308"/>
    <w:rsid w:val="009A7120"/>
    <w:rsid w:val="009B5358"/>
    <w:rsid w:val="009B62AB"/>
    <w:rsid w:val="009D0AF7"/>
    <w:rsid w:val="009D2AC8"/>
    <w:rsid w:val="009D7D9F"/>
    <w:rsid w:val="009E4AEF"/>
    <w:rsid w:val="009E6AC4"/>
    <w:rsid w:val="009F317E"/>
    <w:rsid w:val="009F3690"/>
    <w:rsid w:val="009F61A7"/>
    <w:rsid w:val="00A04917"/>
    <w:rsid w:val="00A06B58"/>
    <w:rsid w:val="00A129A7"/>
    <w:rsid w:val="00A40B5D"/>
    <w:rsid w:val="00A46AB9"/>
    <w:rsid w:val="00A8355E"/>
    <w:rsid w:val="00A87E3C"/>
    <w:rsid w:val="00AA5DA3"/>
    <w:rsid w:val="00AC1F14"/>
    <w:rsid w:val="00AC7BEB"/>
    <w:rsid w:val="00AD2FAE"/>
    <w:rsid w:val="00B125A6"/>
    <w:rsid w:val="00B143AE"/>
    <w:rsid w:val="00B21D94"/>
    <w:rsid w:val="00B26EA7"/>
    <w:rsid w:val="00B312CA"/>
    <w:rsid w:val="00B50F03"/>
    <w:rsid w:val="00B519D9"/>
    <w:rsid w:val="00B66775"/>
    <w:rsid w:val="00B93B50"/>
    <w:rsid w:val="00B9420B"/>
    <w:rsid w:val="00B95D4C"/>
    <w:rsid w:val="00BA10C6"/>
    <w:rsid w:val="00BB262A"/>
    <w:rsid w:val="00BB510B"/>
    <w:rsid w:val="00BF6DFF"/>
    <w:rsid w:val="00BF7309"/>
    <w:rsid w:val="00C03219"/>
    <w:rsid w:val="00C13950"/>
    <w:rsid w:val="00C16F8A"/>
    <w:rsid w:val="00C44C6A"/>
    <w:rsid w:val="00C5060C"/>
    <w:rsid w:val="00C7174F"/>
    <w:rsid w:val="00C729D4"/>
    <w:rsid w:val="00C8014A"/>
    <w:rsid w:val="00C84FC9"/>
    <w:rsid w:val="00C913C8"/>
    <w:rsid w:val="00C96251"/>
    <w:rsid w:val="00CA1AC3"/>
    <w:rsid w:val="00CA4985"/>
    <w:rsid w:val="00CC6FC6"/>
    <w:rsid w:val="00CF4191"/>
    <w:rsid w:val="00D14B8A"/>
    <w:rsid w:val="00D22C82"/>
    <w:rsid w:val="00D24B95"/>
    <w:rsid w:val="00D30FC8"/>
    <w:rsid w:val="00D578DB"/>
    <w:rsid w:val="00D7135B"/>
    <w:rsid w:val="00D77B2A"/>
    <w:rsid w:val="00D912D6"/>
    <w:rsid w:val="00DA0D97"/>
    <w:rsid w:val="00DA508C"/>
    <w:rsid w:val="00DA748D"/>
    <w:rsid w:val="00DB5D5C"/>
    <w:rsid w:val="00DC334F"/>
    <w:rsid w:val="00DD09BB"/>
    <w:rsid w:val="00DD1E65"/>
    <w:rsid w:val="00DD63F0"/>
    <w:rsid w:val="00E33821"/>
    <w:rsid w:val="00E352E8"/>
    <w:rsid w:val="00E45DD9"/>
    <w:rsid w:val="00E47973"/>
    <w:rsid w:val="00E65857"/>
    <w:rsid w:val="00E746E0"/>
    <w:rsid w:val="00E81A36"/>
    <w:rsid w:val="00EA5D10"/>
    <w:rsid w:val="00EA6241"/>
    <w:rsid w:val="00EC5A90"/>
    <w:rsid w:val="00EF121C"/>
    <w:rsid w:val="00EF2BB7"/>
    <w:rsid w:val="00F1737F"/>
    <w:rsid w:val="00F2243D"/>
    <w:rsid w:val="00F33E12"/>
    <w:rsid w:val="00F344BA"/>
    <w:rsid w:val="00F43AAC"/>
    <w:rsid w:val="00F44954"/>
    <w:rsid w:val="00F66966"/>
    <w:rsid w:val="00F7187F"/>
    <w:rsid w:val="00F9011D"/>
    <w:rsid w:val="00F9076B"/>
    <w:rsid w:val="00F90F07"/>
    <w:rsid w:val="00FB217B"/>
    <w:rsid w:val="00FC5BEB"/>
    <w:rsid w:val="00FC70EC"/>
    <w:rsid w:val="00FE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9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6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D0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D04F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4F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16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312C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F3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5" w:color="004BFF"/>
            <w:right w:val="none" w:sz="0" w:space="0" w:color="auto"/>
          </w:divBdr>
        </w:div>
      </w:divsChild>
    </w:div>
    <w:div w:id="527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5" w:color="004BFF"/>
            <w:right w:val="none" w:sz="0" w:space="0" w:color="auto"/>
          </w:divBdr>
        </w:div>
      </w:divsChild>
    </w:div>
    <w:div w:id="599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5" w:color="004BFF"/>
            <w:right w:val="none" w:sz="0" w:space="0" w:color="auto"/>
          </w:divBdr>
          <w:divsChild>
            <w:div w:id="856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442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2042243700">
              <w:marLeft w:val="63"/>
              <w:marRight w:val="0"/>
              <w:marTop w:val="3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5" w:color="004BFF"/>
            <w:right w:val="none" w:sz="0" w:space="0" w:color="auto"/>
          </w:divBdr>
        </w:div>
      </w:divsChild>
    </w:div>
    <w:div w:id="1085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5" w:color="004BFF"/>
            <w:right w:val="none" w:sz="0" w:space="0" w:color="auto"/>
          </w:divBdr>
        </w:div>
      </w:divsChild>
    </w:div>
    <w:div w:id="1105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5" w:color="004BFF"/>
            <w:right w:val="none" w:sz="0" w:space="0" w:color="auto"/>
          </w:divBdr>
        </w:div>
      </w:divsChild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1.bp.blogspot.com/-PpC-R4kcxpM/U0sIDHKKPHI/AAAAAAAAAIU/wMWTphCY0hY/s1600/1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2.bp.blogspot.com/-Rh3AwVmmL-U/UdrpVS6DqTI/AAAAAAAAAE8/VdVE_6PRSI8/s1600/g21.jpg" TargetMode="External"/><Relationship Id="rId10" Type="http://schemas.openxmlformats.org/officeDocument/2006/relationships/hyperlink" Target="http://add-b.blogspot.com/2013/08/related-posts-for-blogger-widge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2019-04-24T14:22:00Z</dcterms:created>
  <dcterms:modified xsi:type="dcterms:W3CDTF">2019-04-24T14:22:00Z</dcterms:modified>
</cp:coreProperties>
</file>